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4CE15" w14:textId="60485536" w:rsidR="00937359" w:rsidRPr="00937359" w:rsidRDefault="00937359" w:rsidP="00937359">
      <w:pPr>
        <w:spacing w:after="0"/>
        <w:ind w:firstLine="709"/>
        <w:jc w:val="center"/>
        <w:rPr>
          <w:b/>
          <w:bCs/>
          <w:noProof/>
          <w:sz w:val="32"/>
          <w:szCs w:val="32"/>
        </w:rPr>
      </w:pPr>
      <w:bookmarkStart w:id="0" w:name="_GoBack"/>
      <w:bookmarkEnd w:id="0"/>
      <w:r w:rsidRPr="00937359">
        <w:rPr>
          <w:b/>
          <w:bCs/>
          <w:noProof/>
          <w:sz w:val="32"/>
          <w:szCs w:val="32"/>
        </w:rPr>
        <w:t>Технический паспорт</w:t>
      </w:r>
    </w:p>
    <w:p w14:paraId="781163EA" w14:textId="64BBE148" w:rsidR="00937359" w:rsidRDefault="00937359" w:rsidP="00937359">
      <w:pPr>
        <w:spacing w:after="0"/>
        <w:ind w:firstLine="709"/>
        <w:jc w:val="center"/>
        <w:rPr>
          <w:noProof/>
        </w:rPr>
      </w:pPr>
      <w:r>
        <w:rPr>
          <w:noProof/>
        </w:rPr>
        <w:t>Для каркаса откатных ворот</w:t>
      </w:r>
    </w:p>
    <w:p w14:paraId="397E95C9" w14:textId="77777777" w:rsidR="00937359" w:rsidRDefault="00937359" w:rsidP="006C0B77">
      <w:pPr>
        <w:spacing w:after="0"/>
        <w:ind w:firstLine="709"/>
        <w:jc w:val="both"/>
        <w:rPr>
          <w:noProof/>
        </w:rPr>
      </w:pPr>
    </w:p>
    <w:p w14:paraId="55E43EB3" w14:textId="04FB413D" w:rsidR="00937359" w:rsidRDefault="00937359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>Организация: ИП Лютковская Е.А. «Металлисты»</w:t>
      </w:r>
    </w:p>
    <w:p w14:paraId="16E846E6" w14:textId="4E7D8A91" w:rsidR="00937359" w:rsidRDefault="00937359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>Производство: РБ, Минская обл., Минский р-н, г. Заславль, ул. Советская, 114</w:t>
      </w:r>
    </w:p>
    <w:p w14:paraId="6126B493" w14:textId="77777777" w:rsidR="00937359" w:rsidRDefault="00937359" w:rsidP="006C0B77">
      <w:pPr>
        <w:spacing w:after="0"/>
        <w:ind w:firstLine="709"/>
        <w:jc w:val="both"/>
        <w:rPr>
          <w:noProof/>
        </w:rPr>
      </w:pPr>
    </w:p>
    <w:p w14:paraId="1A7FE6D1" w14:textId="77777777" w:rsidR="00937359" w:rsidRDefault="00937359" w:rsidP="006C0B77">
      <w:pPr>
        <w:spacing w:after="0"/>
        <w:ind w:firstLine="709"/>
        <w:jc w:val="both"/>
        <w:rPr>
          <w:noProof/>
        </w:rPr>
      </w:pPr>
    </w:p>
    <w:p w14:paraId="72348F0B" w14:textId="19B666DC" w:rsidR="00F12C76" w:rsidRDefault="009A592D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752267D" wp14:editId="3621AAB5">
            <wp:extent cx="5939790" cy="2886710"/>
            <wp:effectExtent l="0" t="0" r="3810" b="8890"/>
            <wp:docPr id="11080028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02829" name="Рисунок 11080028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9D321" w14:textId="77777777" w:rsidR="00937359" w:rsidRDefault="00937359" w:rsidP="006C0B77">
      <w:pPr>
        <w:spacing w:after="0"/>
        <w:ind w:firstLine="709"/>
        <w:jc w:val="both"/>
        <w:rPr>
          <w:noProof/>
        </w:rPr>
      </w:pPr>
    </w:p>
    <w:p w14:paraId="43CC70AE" w14:textId="24EA66E3" w:rsidR="009A592D" w:rsidRDefault="009A592D" w:rsidP="006C0B77">
      <w:pPr>
        <w:spacing w:after="0"/>
        <w:ind w:firstLine="709"/>
        <w:jc w:val="both"/>
        <w:rPr>
          <w:noProof/>
        </w:rPr>
      </w:pPr>
      <w:r>
        <w:rPr>
          <w:noProof/>
          <w:lang w:val="en-US"/>
        </w:rPr>
        <w:t>L</w:t>
      </w:r>
      <w:r w:rsidRPr="00223767">
        <w:rPr>
          <w:noProof/>
        </w:rPr>
        <w:t xml:space="preserve"> – </w:t>
      </w:r>
      <w:r>
        <w:rPr>
          <w:noProof/>
        </w:rPr>
        <w:t>ширина светового проема</w:t>
      </w:r>
      <w:r w:rsidR="00223767">
        <w:rPr>
          <w:noProof/>
        </w:rPr>
        <w:t xml:space="preserve"> для ворот</w:t>
      </w:r>
    </w:p>
    <w:p w14:paraId="38283632" w14:textId="420A036D" w:rsidR="009A592D" w:rsidRDefault="009A592D" w:rsidP="006C0B77">
      <w:pPr>
        <w:spacing w:after="0"/>
        <w:ind w:firstLine="709"/>
        <w:jc w:val="both"/>
        <w:rPr>
          <w:noProof/>
        </w:rPr>
      </w:pPr>
      <w:r>
        <w:rPr>
          <w:noProof/>
          <w:lang w:val="en-US"/>
        </w:rPr>
        <w:t>L</w:t>
      </w:r>
      <w:r w:rsidRPr="009A592D">
        <w:rPr>
          <w:noProof/>
        </w:rPr>
        <w:t xml:space="preserve"> </w:t>
      </w:r>
      <w:r>
        <w:rPr>
          <w:noProof/>
        </w:rPr>
        <w:t>р – длина рабочей части каркаса ворот</w:t>
      </w:r>
    </w:p>
    <w:p w14:paraId="47B16667" w14:textId="788F9513" w:rsidR="00223767" w:rsidRDefault="009A592D" w:rsidP="00937359">
      <w:pPr>
        <w:spacing w:after="0"/>
        <w:ind w:firstLine="709"/>
        <w:jc w:val="both"/>
        <w:rPr>
          <w:noProof/>
        </w:rPr>
      </w:pPr>
      <w:r>
        <w:rPr>
          <w:noProof/>
          <w:lang w:val="en-US"/>
        </w:rPr>
        <w:t>L</w:t>
      </w:r>
      <w:r w:rsidRPr="009A592D">
        <w:rPr>
          <w:noProof/>
        </w:rPr>
        <w:t xml:space="preserve"> </w:t>
      </w:r>
      <w:r>
        <w:rPr>
          <w:noProof/>
        </w:rPr>
        <w:t>о – общая длина каркаса ворот</w:t>
      </w:r>
    </w:p>
    <w:p w14:paraId="047F6881" w14:textId="371C56F9" w:rsidR="00223767" w:rsidRDefault="00223767" w:rsidP="006C0B77">
      <w:pPr>
        <w:spacing w:after="0"/>
        <w:ind w:firstLine="709"/>
        <w:jc w:val="both"/>
        <w:rPr>
          <w:noProof/>
        </w:rPr>
      </w:pPr>
      <w:r>
        <w:rPr>
          <w:noProof/>
          <w:lang w:val="en-US"/>
        </w:rPr>
        <w:t>H</w:t>
      </w:r>
      <w:r w:rsidRPr="00223767">
        <w:rPr>
          <w:noProof/>
        </w:rPr>
        <w:t xml:space="preserve"> </w:t>
      </w:r>
      <w:r>
        <w:rPr>
          <w:noProof/>
        </w:rPr>
        <w:t>– высота световога проема для ворот</w:t>
      </w:r>
    </w:p>
    <w:p w14:paraId="6A94020B" w14:textId="62485275" w:rsidR="00223767" w:rsidRDefault="00223767" w:rsidP="006C0B77">
      <w:pPr>
        <w:spacing w:after="0"/>
        <w:ind w:firstLine="709"/>
        <w:jc w:val="both"/>
        <w:rPr>
          <w:noProof/>
        </w:rPr>
      </w:pPr>
      <w:r>
        <w:rPr>
          <w:noProof/>
          <w:lang w:val="en-US"/>
        </w:rPr>
        <w:t xml:space="preserve">H </w:t>
      </w:r>
      <w:r>
        <w:rPr>
          <w:noProof/>
        </w:rPr>
        <w:t>в – высота каркаса ворот</w:t>
      </w:r>
    </w:p>
    <w:p w14:paraId="1EEDEDBF" w14:textId="77777777" w:rsidR="00937359" w:rsidRDefault="00937359" w:rsidP="006C0B77">
      <w:pPr>
        <w:spacing w:after="0"/>
        <w:ind w:firstLine="709"/>
        <w:jc w:val="both"/>
        <w:rPr>
          <w:noProof/>
        </w:rPr>
      </w:pPr>
    </w:p>
    <w:p w14:paraId="57CBB0DA" w14:textId="77777777" w:rsidR="00937359" w:rsidRDefault="00937359" w:rsidP="006C0B77">
      <w:pPr>
        <w:spacing w:after="0"/>
        <w:ind w:firstLine="709"/>
        <w:jc w:val="both"/>
        <w:rPr>
          <w:noProof/>
        </w:rPr>
      </w:pPr>
    </w:p>
    <w:p w14:paraId="62F902DB" w14:textId="0FA56977" w:rsidR="00937359" w:rsidRPr="00937359" w:rsidRDefault="00937359" w:rsidP="006C0B77">
      <w:pPr>
        <w:spacing w:after="0"/>
        <w:ind w:firstLine="709"/>
        <w:jc w:val="both"/>
        <w:rPr>
          <w:b/>
          <w:bCs/>
          <w:noProof/>
        </w:rPr>
      </w:pPr>
      <w:r w:rsidRPr="00937359">
        <w:rPr>
          <w:b/>
          <w:bCs/>
          <w:noProof/>
        </w:rPr>
        <w:t>Формулы расчета размера каркаса для откатных ворот:</w:t>
      </w:r>
    </w:p>
    <w:p w14:paraId="10BCC022" w14:textId="1C96764D" w:rsidR="00937359" w:rsidRDefault="00937359" w:rsidP="006C0B77">
      <w:pPr>
        <w:spacing w:after="0"/>
        <w:ind w:firstLine="709"/>
        <w:jc w:val="both"/>
        <w:rPr>
          <w:noProof/>
        </w:rPr>
      </w:pPr>
      <w:r>
        <w:rPr>
          <w:noProof/>
          <w:lang w:val="en-US"/>
        </w:rPr>
        <w:t>L</w:t>
      </w:r>
      <w:r w:rsidRPr="00937359">
        <w:rPr>
          <w:noProof/>
        </w:rPr>
        <w:t xml:space="preserve"> </w:t>
      </w:r>
      <w:r>
        <w:rPr>
          <w:noProof/>
        </w:rPr>
        <w:t>о – для проемов шириной до 3,5м – 5м;</w:t>
      </w:r>
    </w:p>
    <w:p w14:paraId="1D4C32AE" w14:textId="6ED3BCD7" w:rsidR="00937359" w:rsidRDefault="00937359" w:rsidP="00937359">
      <w:pPr>
        <w:spacing w:after="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  <w:t>Для проемов шириной до 4,3м – 6м;</w:t>
      </w:r>
    </w:p>
    <w:p w14:paraId="4800BD8E" w14:textId="5E0EF9DF" w:rsidR="00937359" w:rsidRDefault="00937359" w:rsidP="00937359">
      <w:pPr>
        <w:spacing w:after="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  <w:t>Для проемов шириной до 5м – 7м</w:t>
      </w:r>
    </w:p>
    <w:p w14:paraId="091AA151" w14:textId="386177AB" w:rsidR="00937359" w:rsidRDefault="00937359" w:rsidP="00937359">
      <w:pPr>
        <w:spacing w:after="0"/>
        <w:jc w:val="both"/>
        <w:rPr>
          <w:noProof/>
        </w:rPr>
      </w:pPr>
      <w:r>
        <w:rPr>
          <w:noProof/>
        </w:rPr>
        <w:tab/>
      </w:r>
      <w:r>
        <w:rPr>
          <w:noProof/>
          <w:lang w:val="en-US"/>
        </w:rPr>
        <w:t xml:space="preserve">L </w:t>
      </w:r>
      <w:r>
        <w:rPr>
          <w:noProof/>
        </w:rPr>
        <w:t xml:space="preserve">р – </w:t>
      </w:r>
      <w:r>
        <w:rPr>
          <w:noProof/>
          <w:lang w:val="en-US"/>
        </w:rPr>
        <w:t>L</w:t>
      </w:r>
      <w:r>
        <w:rPr>
          <w:noProof/>
        </w:rPr>
        <w:t xml:space="preserve"> + 400мм</w:t>
      </w:r>
    </w:p>
    <w:p w14:paraId="2F88FE4B" w14:textId="6F43DE5C" w:rsidR="00937359" w:rsidRPr="00937359" w:rsidRDefault="00937359" w:rsidP="00937359">
      <w:pPr>
        <w:spacing w:after="0"/>
        <w:jc w:val="both"/>
        <w:rPr>
          <w:noProof/>
        </w:rPr>
      </w:pPr>
      <w:r>
        <w:rPr>
          <w:noProof/>
        </w:rPr>
        <w:tab/>
      </w:r>
      <w:r>
        <w:rPr>
          <w:noProof/>
          <w:lang w:val="en-US"/>
        </w:rPr>
        <w:t xml:space="preserve">H </w:t>
      </w:r>
      <w:r>
        <w:rPr>
          <w:noProof/>
        </w:rPr>
        <w:t xml:space="preserve">в – </w:t>
      </w:r>
      <w:r>
        <w:rPr>
          <w:noProof/>
          <w:lang w:val="en-US"/>
        </w:rPr>
        <w:t>H</w:t>
      </w:r>
      <w:r>
        <w:rPr>
          <w:noProof/>
        </w:rPr>
        <w:t xml:space="preserve"> – 130мм</w:t>
      </w:r>
    </w:p>
    <w:p w14:paraId="36DF282C" w14:textId="77777777" w:rsidR="00223767" w:rsidRDefault="00223767" w:rsidP="006C0B77">
      <w:pPr>
        <w:spacing w:after="0"/>
        <w:ind w:firstLine="709"/>
        <w:jc w:val="both"/>
        <w:rPr>
          <w:noProof/>
        </w:rPr>
      </w:pPr>
    </w:p>
    <w:p w14:paraId="5E96F065" w14:textId="77777777" w:rsidR="00937359" w:rsidRDefault="00937359" w:rsidP="006C0B77">
      <w:pPr>
        <w:spacing w:after="0"/>
        <w:ind w:firstLine="709"/>
        <w:jc w:val="both"/>
        <w:rPr>
          <w:noProof/>
        </w:rPr>
      </w:pPr>
    </w:p>
    <w:p w14:paraId="02A6DAFB" w14:textId="6C60EF25" w:rsidR="00223767" w:rsidRPr="00937359" w:rsidRDefault="00223767" w:rsidP="006C0B77">
      <w:pPr>
        <w:spacing w:after="0"/>
        <w:ind w:firstLine="709"/>
        <w:jc w:val="both"/>
        <w:rPr>
          <w:b/>
          <w:bCs/>
          <w:noProof/>
        </w:rPr>
      </w:pPr>
      <w:r w:rsidRPr="00937359">
        <w:rPr>
          <w:b/>
          <w:bCs/>
          <w:noProof/>
        </w:rPr>
        <w:t>Технические характеристики каркаса откатных ворот:</w:t>
      </w:r>
    </w:p>
    <w:p w14:paraId="28F36A35" w14:textId="5B7E614E" w:rsidR="00223767" w:rsidRDefault="00223767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>Несущая рама каркаса  - профильная труба 60х40х2мм</w:t>
      </w:r>
    </w:p>
    <w:p w14:paraId="1BD4E990" w14:textId="45AE5581" w:rsidR="00223767" w:rsidRDefault="00223767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>Внутренний каркас для зашивки ворот – профильная труба 40х20х2мм</w:t>
      </w:r>
    </w:p>
    <w:p w14:paraId="14DAC0B5" w14:textId="7801A2AC" w:rsidR="00223767" w:rsidRDefault="00223767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>Комплектующией для откатных ворот – Алютех</w:t>
      </w:r>
    </w:p>
    <w:p w14:paraId="38B99ED0" w14:textId="22D7601E" w:rsidR="00223767" w:rsidRDefault="00223767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>Герметизация стыка между шиной и каркасом ворот – полиуретановый герметик</w:t>
      </w:r>
    </w:p>
    <w:p w14:paraId="7FE26371" w14:textId="6AB85A77" w:rsidR="00223767" w:rsidRDefault="00223767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>Покраска – грунтовка ГФ 021, эмаль ПФ 115</w:t>
      </w:r>
    </w:p>
    <w:p w14:paraId="113FA01B" w14:textId="77777777" w:rsidR="00223767" w:rsidRDefault="00223767" w:rsidP="006C0B77">
      <w:pPr>
        <w:spacing w:after="0"/>
        <w:ind w:firstLine="709"/>
        <w:jc w:val="both"/>
        <w:rPr>
          <w:noProof/>
        </w:rPr>
      </w:pPr>
    </w:p>
    <w:p w14:paraId="600447F7" w14:textId="77777777" w:rsidR="00937359" w:rsidRDefault="00937359" w:rsidP="006C0B77">
      <w:pPr>
        <w:spacing w:after="0"/>
        <w:ind w:firstLine="709"/>
        <w:jc w:val="both"/>
        <w:rPr>
          <w:noProof/>
        </w:rPr>
      </w:pPr>
    </w:p>
    <w:p w14:paraId="684A9568" w14:textId="77777777" w:rsidR="00937359" w:rsidRDefault="00937359" w:rsidP="006C0B77">
      <w:pPr>
        <w:spacing w:after="0"/>
        <w:ind w:firstLine="709"/>
        <w:jc w:val="both"/>
        <w:rPr>
          <w:noProof/>
        </w:rPr>
      </w:pPr>
    </w:p>
    <w:p w14:paraId="4DDE6EC4" w14:textId="77777777" w:rsidR="00937359" w:rsidRDefault="00937359" w:rsidP="006C0B77">
      <w:pPr>
        <w:spacing w:after="0"/>
        <w:ind w:firstLine="709"/>
        <w:jc w:val="both"/>
        <w:rPr>
          <w:noProof/>
        </w:rPr>
      </w:pPr>
    </w:p>
    <w:p w14:paraId="536A64DC" w14:textId="06533603" w:rsidR="00223767" w:rsidRPr="00937359" w:rsidRDefault="00223767" w:rsidP="006C0B77">
      <w:pPr>
        <w:spacing w:after="0"/>
        <w:ind w:firstLine="709"/>
        <w:jc w:val="both"/>
        <w:rPr>
          <w:b/>
          <w:bCs/>
          <w:noProof/>
        </w:rPr>
      </w:pPr>
      <w:r w:rsidRPr="00937359">
        <w:rPr>
          <w:b/>
          <w:bCs/>
          <w:noProof/>
        </w:rPr>
        <w:lastRenderedPageBreak/>
        <w:t>Технология производства:</w:t>
      </w:r>
    </w:p>
    <w:p w14:paraId="10931971" w14:textId="3239E4DC" w:rsidR="00223767" w:rsidRDefault="00223767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>Заготовки из профильной трубы нарезаются в размер</w:t>
      </w:r>
      <w:r w:rsidR="008B019A">
        <w:rPr>
          <w:noProof/>
        </w:rPr>
        <w:t>, края заготовки зарезаются под 90 или 45 град., зачищаются.</w:t>
      </w:r>
    </w:p>
    <w:p w14:paraId="6110E548" w14:textId="73154B80" w:rsidR="008B019A" w:rsidRDefault="008B019A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>Все стыки обвариваются со всех сторон.</w:t>
      </w:r>
    </w:p>
    <w:p w14:paraId="7725B8D9" w14:textId="77777777" w:rsidR="008B019A" w:rsidRDefault="008B019A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 xml:space="preserve">Сварочные работы производятся на ровной поверхности, полуавтоматической сваркой с использованием сварочной омедненной проволоки СВ-08Г2С и инертного газа </w:t>
      </w:r>
      <w:r>
        <w:rPr>
          <w:noProof/>
          <w:lang w:val="en-US"/>
        </w:rPr>
        <w:t>CO</w:t>
      </w:r>
      <w:r w:rsidRPr="008B019A">
        <w:rPr>
          <w:noProof/>
        </w:rPr>
        <w:t>2</w:t>
      </w:r>
      <w:r>
        <w:rPr>
          <w:noProof/>
        </w:rPr>
        <w:t>.</w:t>
      </w:r>
    </w:p>
    <w:p w14:paraId="2E1DBC05" w14:textId="77777777" w:rsidR="008B019A" w:rsidRDefault="008B019A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>Все сварные швы зачищаются лепестковыми абразивными кругами до ровной поверхности.</w:t>
      </w:r>
    </w:p>
    <w:p w14:paraId="11213591" w14:textId="1AAF93B6" w:rsidR="008B019A" w:rsidRDefault="008B019A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 xml:space="preserve"> Направляющая для откатных ворот приваривается к каркасу. Сварочные швы длиной 60мм с шагом 400мм в «шахматном порядке» по всей длине каркаса ворот.</w:t>
      </w:r>
    </w:p>
    <w:p w14:paraId="2BA98EBB" w14:textId="6256BC41" w:rsidR="008B019A" w:rsidRDefault="008B019A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>Перед покраской каркас откатных ворот очищается от пыли и обезжиривается.</w:t>
      </w:r>
    </w:p>
    <w:p w14:paraId="529F4869" w14:textId="19E0EBCD" w:rsidR="008B019A" w:rsidRDefault="008B019A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>ЛКМ наносятся методом воздушного распыления.</w:t>
      </w:r>
    </w:p>
    <w:p w14:paraId="1FDC7EDB" w14:textId="04DFDC11" w:rsidR="008B019A" w:rsidRDefault="008B019A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t>Нанесение и высыхание ЛКМ производится в закрытом помещении при температуре не ниже +5 град. по Цельсию.</w:t>
      </w:r>
    </w:p>
    <w:p w14:paraId="71BAA602" w14:textId="77777777" w:rsidR="008B019A" w:rsidRDefault="008B019A" w:rsidP="006C0B77">
      <w:pPr>
        <w:spacing w:after="0"/>
        <w:ind w:firstLine="709"/>
        <w:jc w:val="both"/>
        <w:rPr>
          <w:noProof/>
        </w:rPr>
      </w:pPr>
    </w:p>
    <w:p w14:paraId="5811891B" w14:textId="77777777" w:rsidR="008B019A" w:rsidRDefault="008B019A" w:rsidP="006C0B77">
      <w:pPr>
        <w:spacing w:after="0"/>
        <w:ind w:firstLine="709"/>
        <w:jc w:val="both"/>
      </w:pPr>
    </w:p>
    <w:p w14:paraId="29F4F356" w14:textId="77777777" w:rsidR="00937359" w:rsidRDefault="00937359" w:rsidP="006C0B77">
      <w:pPr>
        <w:spacing w:after="0"/>
        <w:ind w:firstLine="709"/>
        <w:jc w:val="both"/>
      </w:pPr>
    </w:p>
    <w:p w14:paraId="5682C13B" w14:textId="77777777" w:rsidR="00937359" w:rsidRDefault="00937359" w:rsidP="006C0B77">
      <w:pPr>
        <w:spacing w:after="0"/>
        <w:ind w:firstLine="709"/>
        <w:jc w:val="both"/>
      </w:pPr>
    </w:p>
    <w:p w14:paraId="1D261376" w14:textId="77777777" w:rsidR="00937359" w:rsidRDefault="00937359" w:rsidP="006C0B77">
      <w:pPr>
        <w:spacing w:after="0"/>
        <w:ind w:firstLine="709"/>
        <w:jc w:val="both"/>
      </w:pPr>
    </w:p>
    <w:p w14:paraId="231D0C55" w14:textId="77777777" w:rsidR="00937359" w:rsidRDefault="00937359" w:rsidP="006C0B77">
      <w:pPr>
        <w:spacing w:after="0"/>
        <w:ind w:firstLine="709"/>
        <w:jc w:val="both"/>
      </w:pPr>
    </w:p>
    <w:p w14:paraId="35BEA166" w14:textId="77777777" w:rsidR="00937359" w:rsidRDefault="00937359" w:rsidP="006C0B77">
      <w:pPr>
        <w:spacing w:after="0"/>
        <w:ind w:firstLine="709"/>
        <w:jc w:val="both"/>
      </w:pPr>
    </w:p>
    <w:p w14:paraId="2E19FB97" w14:textId="77777777" w:rsidR="00937359" w:rsidRDefault="00937359" w:rsidP="006C0B77">
      <w:pPr>
        <w:spacing w:after="0"/>
        <w:ind w:firstLine="709"/>
        <w:jc w:val="both"/>
      </w:pPr>
    </w:p>
    <w:p w14:paraId="611560BF" w14:textId="77777777" w:rsidR="00937359" w:rsidRDefault="00937359" w:rsidP="006C0B77">
      <w:pPr>
        <w:spacing w:after="0"/>
        <w:ind w:firstLine="709"/>
        <w:jc w:val="both"/>
      </w:pPr>
    </w:p>
    <w:p w14:paraId="4798E022" w14:textId="77777777" w:rsidR="00937359" w:rsidRDefault="00937359" w:rsidP="006C0B77">
      <w:pPr>
        <w:spacing w:after="0"/>
        <w:ind w:firstLine="709"/>
        <w:jc w:val="both"/>
      </w:pPr>
    </w:p>
    <w:p w14:paraId="4DC200EC" w14:textId="77777777" w:rsidR="00937359" w:rsidRDefault="00937359" w:rsidP="006C0B77">
      <w:pPr>
        <w:spacing w:after="0"/>
        <w:ind w:firstLine="709"/>
        <w:jc w:val="both"/>
      </w:pPr>
    </w:p>
    <w:p w14:paraId="6C0E8978" w14:textId="77777777" w:rsidR="00937359" w:rsidRDefault="00937359" w:rsidP="006C0B77">
      <w:pPr>
        <w:spacing w:after="0"/>
        <w:ind w:firstLine="709"/>
        <w:jc w:val="both"/>
      </w:pPr>
    </w:p>
    <w:p w14:paraId="5385DA2C" w14:textId="77777777" w:rsidR="00937359" w:rsidRDefault="00937359" w:rsidP="006C0B77">
      <w:pPr>
        <w:spacing w:after="0"/>
        <w:ind w:firstLine="709"/>
        <w:jc w:val="both"/>
      </w:pPr>
    </w:p>
    <w:p w14:paraId="61B33450" w14:textId="77777777" w:rsidR="00937359" w:rsidRDefault="00937359" w:rsidP="006C0B77">
      <w:pPr>
        <w:spacing w:after="0"/>
        <w:ind w:firstLine="709"/>
        <w:jc w:val="both"/>
      </w:pPr>
    </w:p>
    <w:p w14:paraId="73335486" w14:textId="77777777" w:rsidR="00937359" w:rsidRDefault="00937359" w:rsidP="006C0B77">
      <w:pPr>
        <w:spacing w:after="0"/>
        <w:ind w:firstLine="709"/>
        <w:jc w:val="both"/>
      </w:pPr>
    </w:p>
    <w:p w14:paraId="6447FEBD" w14:textId="77777777" w:rsidR="00937359" w:rsidRDefault="00937359" w:rsidP="006C0B77">
      <w:pPr>
        <w:spacing w:after="0"/>
        <w:ind w:firstLine="709"/>
        <w:jc w:val="both"/>
      </w:pPr>
    </w:p>
    <w:p w14:paraId="7ED3DA30" w14:textId="77777777" w:rsidR="00937359" w:rsidRDefault="00937359" w:rsidP="006C0B77">
      <w:pPr>
        <w:spacing w:after="0"/>
        <w:ind w:firstLine="709"/>
        <w:jc w:val="both"/>
      </w:pPr>
    </w:p>
    <w:p w14:paraId="13CFB354" w14:textId="77777777" w:rsidR="00937359" w:rsidRDefault="00937359" w:rsidP="006C0B77">
      <w:pPr>
        <w:spacing w:after="0"/>
        <w:ind w:firstLine="709"/>
        <w:jc w:val="both"/>
      </w:pPr>
    </w:p>
    <w:p w14:paraId="29C2EBCC" w14:textId="2EA2D917" w:rsidR="00937359" w:rsidRPr="00223767" w:rsidRDefault="00937359" w:rsidP="006C0B77">
      <w:pPr>
        <w:spacing w:after="0"/>
        <w:ind w:firstLine="709"/>
        <w:jc w:val="both"/>
      </w:pPr>
      <w:r>
        <w:t xml:space="preserve">ИП </w:t>
      </w:r>
      <w:proofErr w:type="spellStart"/>
      <w:r>
        <w:t>Лютковская</w:t>
      </w:r>
      <w:proofErr w:type="spellEnd"/>
      <w:r>
        <w:t xml:space="preserve"> Е.А. __________________________</w:t>
      </w:r>
    </w:p>
    <w:sectPr w:rsidR="00937359" w:rsidRPr="00223767" w:rsidSect="009A592D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2D"/>
    <w:rsid w:val="00223767"/>
    <w:rsid w:val="006C0B77"/>
    <w:rsid w:val="007B0B3B"/>
    <w:rsid w:val="008242FF"/>
    <w:rsid w:val="00870751"/>
    <w:rsid w:val="008B019A"/>
    <w:rsid w:val="00922C48"/>
    <w:rsid w:val="00937359"/>
    <w:rsid w:val="009945BA"/>
    <w:rsid w:val="009A592D"/>
    <w:rsid w:val="00B915B7"/>
    <w:rsid w:val="00BE53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59C5"/>
  <w15:chartTrackingRefBased/>
  <w15:docId w15:val="{86A4E01F-E7DA-4576-BCD0-B159770E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2024-10-25T08:51:00Z</dcterms:created>
  <dcterms:modified xsi:type="dcterms:W3CDTF">2024-10-25T09:34:00Z</dcterms:modified>
</cp:coreProperties>
</file>